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C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</w:p>
    <w:p w14:paraId="61AA8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诚信承诺书</w:t>
      </w:r>
    </w:p>
    <w:p w14:paraId="76FC2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39E05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，系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专业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度入学的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学生。</w:t>
      </w:r>
    </w:p>
    <w:p w14:paraId="4D8B0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现就申请太和县2024年度制药类大学生学费补助事宜，郑重承诺如下：</w:t>
      </w:r>
    </w:p>
    <w:p w14:paraId="6610A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材料真实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本次申请所提交的所有材料均真实、准确、完整，绝无任何虚假、伪造或隐瞒。</w:t>
      </w:r>
    </w:p>
    <w:p w14:paraId="6F9F4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资格合规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本人已充分知晓并确认自身完全符合太和县2024年度制药类大学生学费补助的各项申请条件与要求。</w:t>
      </w:r>
    </w:p>
    <w:p w14:paraId="35998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若违背以上承诺，或事后被发现申请材料与事实不符，本人自愿承担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由此造成的全部后果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相应责任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D97A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177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！</w:t>
      </w:r>
    </w:p>
    <w:p w14:paraId="04146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2FA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77E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0A28F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日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D77A3"/>
    <w:rsid w:val="23943321"/>
    <w:rsid w:val="48247180"/>
    <w:rsid w:val="52CF0DA5"/>
    <w:rsid w:val="53430B52"/>
    <w:rsid w:val="656D77A3"/>
    <w:rsid w:val="70372156"/>
    <w:rsid w:val="781E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8</TotalTime>
  <ScaleCrop>false</ScaleCrop>
  <LinksUpToDate>false</LinksUpToDate>
  <CharactersWithSpaces>299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2025-12-11T01:01:00Z</dcterms:created>
  <dc:creator>ㄓㄨ  ㄈㄢ</dc:creator>
  <cp:lastModifiedBy>ㄓㄨ  ㄈㄢ</cp:lastModifiedBy>
  <dcterms:modified xsi:type="dcterms:W3CDTF">2025-12-11T06:54:14Z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EE28DF399497485DB9BB8DE336300151_11</vt:lpwstr>
  </property>
  <property fmtid="{D5CDD505-2E9C-101B-9397-08002B2CF9AE}" pid="4" name="KSOTemplateDocerSaveRecord">
    <vt:lpwstr>eyJoZGlkIjoiMjBiN2ExOWExMDBmMDdmN2NjMDQ5ZGMwMzI5MmNiZWEiLCJ1c2VySWQiOiIzMTczODQ4OTAifQ==</vt:lpwstr>
  </property>
</Properties>
</file>